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12B2D" w14:textId="77777777" w:rsidR="007E0A46" w:rsidRDefault="007E0A46" w:rsidP="007E0A46">
      <w:pPr>
        <w:pStyle w:val="NoSpacing"/>
        <w:jc w:val="center"/>
      </w:pPr>
      <w:r>
        <w:t>Postgraduate Course on Hemodialysis</w:t>
      </w:r>
      <w:r w:rsidR="008B2A41">
        <w:t xml:space="preserve"> for </w:t>
      </w:r>
      <w:r w:rsidR="00F35E6F">
        <w:t>Renal Nurses</w:t>
      </w:r>
    </w:p>
    <w:p w14:paraId="7DC243EC" w14:textId="22765B7B" w:rsidR="007E0A46" w:rsidRDefault="000003F5" w:rsidP="007E0A46">
      <w:pPr>
        <w:pStyle w:val="NoSpacing"/>
        <w:jc w:val="center"/>
      </w:pPr>
      <w:r>
        <w:t>Pre-r</w:t>
      </w:r>
      <w:r w:rsidR="007E0A46">
        <w:t xml:space="preserve">egistration </w:t>
      </w:r>
      <w:r w:rsidR="004929F4">
        <w:t xml:space="preserve">(AN) </w:t>
      </w:r>
      <w:r w:rsidR="007E0A46">
        <w:t>Form</w:t>
      </w:r>
    </w:p>
    <w:p w14:paraId="20B4A833" w14:textId="77777777" w:rsidR="00AF7368" w:rsidRDefault="00AF7368" w:rsidP="007E0A46">
      <w:pPr>
        <w:pStyle w:val="NoSpacing"/>
      </w:pPr>
      <w:r>
        <w:tab/>
      </w:r>
      <w:r w:rsidR="00952016">
        <w:tab/>
      </w:r>
      <w:r w:rsidR="00952016">
        <w:tab/>
      </w:r>
      <w:r w:rsidR="00952016">
        <w:tab/>
      </w:r>
      <w:r w:rsidR="00952016">
        <w:tab/>
      </w:r>
      <w:r w:rsidR="00952016">
        <w:tab/>
      </w:r>
      <w:r w:rsidR="00952016">
        <w:tab/>
      </w:r>
      <w:r w:rsidR="00952016">
        <w:tab/>
      </w:r>
      <w:r w:rsidR="00952016">
        <w:tab/>
      </w:r>
      <w:r w:rsidR="00746A89">
        <w:tab/>
      </w:r>
    </w:p>
    <w:p w14:paraId="4DA582EB" w14:textId="77777777" w:rsidR="00952016" w:rsidRDefault="00952016" w:rsidP="00AF7368">
      <w:pPr>
        <w:pStyle w:val="NoSpacing"/>
        <w:ind w:left="6480" w:firstLine="720"/>
      </w:pPr>
      <w:r>
        <w:t>Date: _____________</w:t>
      </w:r>
    </w:p>
    <w:p w14:paraId="619C5BC4" w14:textId="77777777" w:rsidR="000003F5" w:rsidRDefault="000003F5" w:rsidP="007E0A46">
      <w:pPr>
        <w:pStyle w:val="NoSpacing"/>
      </w:pPr>
    </w:p>
    <w:p w14:paraId="46796BB5" w14:textId="77777777" w:rsidR="00EA65B4" w:rsidRDefault="007E0A46" w:rsidP="00746A89">
      <w:pPr>
        <w:spacing w:after="0" w:line="360" w:lineRule="auto"/>
      </w:pPr>
      <w:r>
        <w:t>Name</w:t>
      </w:r>
      <w:r w:rsidR="00AF7368">
        <w:t xml:space="preserve"> of </w:t>
      </w:r>
      <w:proofErr w:type="gramStart"/>
      <w:r w:rsidR="00AF7368">
        <w:t>participant :</w:t>
      </w:r>
      <w:proofErr w:type="gramEnd"/>
      <w:r w:rsidR="00AF7368">
        <w:t xml:space="preserve"> __</w:t>
      </w:r>
      <w:r w:rsidR="00952016">
        <w:t>________________________________________________________________</w:t>
      </w:r>
      <w:r w:rsidR="00952016">
        <w:tab/>
      </w:r>
    </w:p>
    <w:p w14:paraId="3B25E21C" w14:textId="77777777" w:rsidR="00952016" w:rsidRDefault="00952016" w:rsidP="00746A89">
      <w:pPr>
        <w:spacing w:after="0" w:line="360" w:lineRule="auto"/>
      </w:pPr>
      <w:r>
        <w:t>Address: ______________________________________________________________________</w:t>
      </w:r>
      <w:r w:rsidR="00746A89">
        <w:t>______</w:t>
      </w:r>
    </w:p>
    <w:p w14:paraId="37602078" w14:textId="77777777" w:rsidR="00497BE1" w:rsidRDefault="00497BE1" w:rsidP="00746A89">
      <w:pPr>
        <w:spacing w:after="0" w:line="360" w:lineRule="auto"/>
      </w:pPr>
      <w:r>
        <w:tab/>
        <w:t xml:space="preserve">  ____________________________________________________________________________</w:t>
      </w:r>
    </w:p>
    <w:p w14:paraId="7DCA5C54" w14:textId="77777777" w:rsidR="00497BE1" w:rsidRDefault="00952016" w:rsidP="00746A89">
      <w:pPr>
        <w:spacing w:after="0" w:line="360" w:lineRule="auto"/>
      </w:pPr>
      <w:r>
        <w:t>Date of Birth:</w:t>
      </w:r>
      <w:r w:rsidR="00746A89">
        <w:t xml:space="preserve"> </w:t>
      </w:r>
      <w:r>
        <w:t>_________</w:t>
      </w:r>
      <w:r w:rsidR="00C02E57">
        <w:t>_____</w:t>
      </w:r>
      <w:r>
        <w:t>___</w:t>
      </w:r>
      <w:r w:rsidR="00497BE1">
        <w:t>___</w:t>
      </w:r>
      <w:r>
        <w:t>_</w:t>
      </w:r>
      <w:r w:rsidR="00497BE1">
        <w:tab/>
      </w:r>
      <w:r w:rsidR="00AF7368">
        <w:t xml:space="preserve">   </w:t>
      </w:r>
      <w:r>
        <w:t>Age: _____</w:t>
      </w:r>
      <w:r w:rsidR="00C02E57">
        <w:t>__</w:t>
      </w:r>
      <w:r w:rsidR="00AF7368">
        <w:t xml:space="preserve">_   </w:t>
      </w:r>
      <w:r>
        <w:t>Sex: ___</w:t>
      </w:r>
      <w:r w:rsidR="00497BE1">
        <w:t>_</w:t>
      </w:r>
      <w:r w:rsidR="00C02E57">
        <w:t>__</w:t>
      </w:r>
      <w:proofErr w:type="gramStart"/>
      <w:r w:rsidR="00C02E57">
        <w:t>_</w:t>
      </w:r>
      <w:r w:rsidR="00AF7368">
        <w:t xml:space="preserve">  Marital</w:t>
      </w:r>
      <w:proofErr w:type="gramEnd"/>
      <w:r w:rsidR="00AF7368">
        <w:t xml:space="preserve"> Status : ___________</w:t>
      </w:r>
    </w:p>
    <w:p w14:paraId="57450052" w14:textId="77777777" w:rsidR="00746A89" w:rsidRDefault="00497BE1" w:rsidP="00746A89">
      <w:pPr>
        <w:spacing w:after="0" w:line="360" w:lineRule="auto"/>
      </w:pPr>
      <w:r>
        <w:t>Contact #: Landline _______________</w:t>
      </w:r>
      <w:r>
        <w:tab/>
        <w:t>Mobile __________________</w:t>
      </w:r>
      <w:r w:rsidR="00952016">
        <w:tab/>
      </w:r>
    </w:p>
    <w:p w14:paraId="0D2A22BB" w14:textId="77777777" w:rsidR="00497BE1" w:rsidRDefault="00497BE1" w:rsidP="00746A89">
      <w:pPr>
        <w:spacing w:after="0" w:line="360" w:lineRule="auto"/>
      </w:pPr>
      <w:r>
        <w:t>Email address: _____________________________________________</w:t>
      </w:r>
    </w:p>
    <w:p w14:paraId="24832AB7" w14:textId="77777777" w:rsidR="00AE7EFE" w:rsidRDefault="005861AF" w:rsidP="005861AF">
      <w:pPr>
        <w:pStyle w:val="NoSpacing"/>
        <w:rPr>
          <w:b/>
        </w:rPr>
      </w:pPr>
      <w:r w:rsidRPr="00A26DB7">
        <w:rPr>
          <w:b/>
        </w:rPr>
        <w:t>*</w:t>
      </w:r>
      <w:r w:rsidR="00AE7EFE">
        <w:rPr>
          <w:b/>
        </w:rPr>
        <w:t>Requirements</w:t>
      </w:r>
    </w:p>
    <w:p w14:paraId="570A6C98" w14:textId="77777777" w:rsidR="005861AF" w:rsidRDefault="00AE7EFE" w:rsidP="00AE7EFE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S</w:t>
      </w:r>
      <w:r w:rsidR="00A26DB7" w:rsidRPr="00A26DB7">
        <w:rPr>
          <w:b/>
        </w:rPr>
        <w:t xml:space="preserve">can copy of </w:t>
      </w:r>
      <w:r w:rsidR="005861AF" w:rsidRPr="00A26DB7">
        <w:rPr>
          <w:b/>
        </w:rPr>
        <w:t>updated PRC ID</w:t>
      </w:r>
    </w:p>
    <w:p w14:paraId="408D810B" w14:textId="77777777" w:rsidR="00467E72" w:rsidRDefault="00AE7EFE" w:rsidP="00467E72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Scan copy of certificate of employment from the hospital or </w:t>
      </w:r>
      <w:proofErr w:type="gramStart"/>
      <w:r>
        <w:rPr>
          <w:b/>
        </w:rPr>
        <w:t>free standing</w:t>
      </w:r>
      <w:proofErr w:type="gramEnd"/>
      <w:r>
        <w:rPr>
          <w:b/>
        </w:rPr>
        <w:t xml:space="preserve"> hemodialysis unit</w:t>
      </w:r>
    </w:p>
    <w:p w14:paraId="127D466A" w14:textId="7A177A51" w:rsidR="00467E72" w:rsidRDefault="00EC1EAD" w:rsidP="00467E72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Strong</w:t>
      </w:r>
      <w:r w:rsidR="00467E72" w:rsidRPr="00467E72">
        <w:rPr>
          <w:b/>
          <w:bCs/>
        </w:rPr>
        <w:t xml:space="preserve"> and stable internet connection to maintain a stable video connection to run a webinar.</w:t>
      </w:r>
    </w:p>
    <w:p w14:paraId="5F461CED" w14:textId="24761D5A" w:rsidR="008E7386" w:rsidRPr="00467E72" w:rsidRDefault="008E7386" w:rsidP="00467E72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Applicant is considered registered after appropriate approval and payment of fee</w:t>
      </w:r>
    </w:p>
    <w:p w14:paraId="612713B6" w14:textId="77777777" w:rsidR="005C62DA" w:rsidRPr="005C62DA" w:rsidRDefault="005C62DA" w:rsidP="005C62DA">
      <w:pPr>
        <w:spacing w:after="0" w:line="360" w:lineRule="auto"/>
        <w:rPr>
          <w:sz w:val="10"/>
          <w:szCs w:val="10"/>
        </w:rPr>
      </w:pPr>
    </w:p>
    <w:p w14:paraId="332C0A2E" w14:textId="77777777" w:rsidR="00EA65B4" w:rsidRDefault="00EA65B4" w:rsidP="005C62DA">
      <w:pPr>
        <w:spacing w:after="0" w:line="360" w:lineRule="auto"/>
      </w:pPr>
      <w:r>
        <w:t xml:space="preserve">Experience as a </w:t>
      </w:r>
      <w:r w:rsidR="00F35E6F">
        <w:t>Renal Nurse</w:t>
      </w:r>
      <w:r>
        <w:t xml:space="preserve"> in the Hemodialysis Unit/ Center</w:t>
      </w:r>
      <w:r w:rsidR="00C03FCC">
        <w:t>. Please check appropriate answer.</w:t>
      </w:r>
    </w:p>
    <w:p w14:paraId="3B8F511E" w14:textId="77777777" w:rsidR="00EA65B4" w:rsidRDefault="00703C0D" w:rsidP="00EA65B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BEB398" wp14:editId="35FC98A0">
                <wp:simplePos x="0" y="0"/>
                <wp:positionH relativeFrom="column">
                  <wp:posOffset>317500</wp:posOffset>
                </wp:positionH>
                <wp:positionV relativeFrom="paragraph">
                  <wp:posOffset>68580</wp:posOffset>
                </wp:positionV>
                <wp:extent cx="76200" cy="57150"/>
                <wp:effectExtent l="12700" t="11430" r="6350" b="762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545811" id="Oval 8" o:spid="_x0000_s1026" style="position:absolute;margin-left:25pt;margin-top:5.4pt;width:6pt;height: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"/>
            </w:pict>
          </mc:Fallback>
        </mc:AlternateContent>
      </w:r>
      <w:r w:rsidR="00EA65B4">
        <w:tab/>
        <w:t>3 to &lt;6 months</w:t>
      </w:r>
    </w:p>
    <w:p w14:paraId="0427AD8A" w14:textId="77777777" w:rsidR="00EA65B4" w:rsidRDefault="00703C0D" w:rsidP="00EA65B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3C3" wp14:editId="32CF5E2D">
                <wp:simplePos x="0" y="0"/>
                <wp:positionH relativeFrom="column">
                  <wp:posOffset>317500</wp:posOffset>
                </wp:positionH>
                <wp:positionV relativeFrom="paragraph">
                  <wp:posOffset>45085</wp:posOffset>
                </wp:positionV>
                <wp:extent cx="76200" cy="57150"/>
                <wp:effectExtent l="12700" t="6985" r="6350" b="12065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615317" id="Oval 12" o:spid="_x0000_s1026" style="position:absolute;margin-left:25pt;margin-top:3.55pt;width:6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"/>
            </w:pict>
          </mc:Fallback>
        </mc:AlternateContent>
      </w:r>
      <w:r w:rsidR="00EA65B4">
        <w:tab/>
        <w:t>6 to &lt;9 months</w:t>
      </w:r>
    </w:p>
    <w:p w14:paraId="01393F1C" w14:textId="77777777" w:rsidR="00EA65B4" w:rsidRDefault="00703C0D" w:rsidP="00EA65B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CB21F" wp14:editId="772A3DEE">
                <wp:simplePos x="0" y="0"/>
                <wp:positionH relativeFrom="column">
                  <wp:posOffset>317500</wp:posOffset>
                </wp:positionH>
                <wp:positionV relativeFrom="paragraph">
                  <wp:posOffset>64770</wp:posOffset>
                </wp:positionV>
                <wp:extent cx="76200" cy="57150"/>
                <wp:effectExtent l="12700" t="7620" r="6350" b="1143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8FA0D" id="Oval 11" o:spid="_x0000_s1026" style="position:absolute;margin-left:25pt;margin-top:5.1pt;width:6pt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"/>
            </w:pict>
          </mc:Fallback>
        </mc:AlternateContent>
      </w:r>
      <w:r w:rsidR="00EA65B4">
        <w:tab/>
        <w:t>9 to &lt;12 months</w:t>
      </w:r>
    </w:p>
    <w:p w14:paraId="0C36BC96" w14:textId="77777777" w:rsidR="00EA65B4" w:rsidRDefault="00703C0D" w:rsidP="00EA65B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6B82B" wp14:editId="732401E4">
                <wp:simplePos x="0" y="0"/>
                <wp:positionH relativeFrom="column">
                  <wp:posOffset>317500</wp:posOffset>
                </wp:positionH>
                <wp:positionV relativeFrom="paragraph">
                  <wp:posOffset>59690</wp:posOffset>
                </wp:positionV>
                <wp:extent cx="76200" cy="57150"/>
                <wp:effectExtent l="12700" t="12065" r="6350" b="6985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345768" id="Oval 10" o:spid="_x0000_s1026" style="position:absolute;margin-left:25pt;margin-top:4.7pt;width:6pt;height: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"/>
            </w:pict>
          </mc:Fallback>
        </mc:AlternateContent>
      </w:r>
      <w:r w:rsidR="00EA65B4">
        <w:tab/>
      </w:r>
      <w:r w:rsidR="00EA65B4" w:rsidRPr="00EA65B4">
        <w:rPr>
          <w:u w:val="single"/>
        </w:rPr>
        <w:t>&gt;</w:t>
      </w:r>
      <w:r w:rsidR="00EA65B4">
        <w:t>12 months</w:t>
      </w:r>
    </w:p>
    <w:p w14:paraId="2AED8ECD" w14:textId="77777777" w:rsidR="00EA65B4" w:rsidRDefault="00EA65B4" w:rsidP="00EA65B4">
      <w:pPr>
        <w:pStyle w:val="NoSpacing"/>
      </w:pPr>
    </w:p>
    <w:p w14:paraId="768C1850" w14:textId="77777777" w:rsidR="00981398" w:rsidRDefault="00981398" w:rsidP="000C7D96">
      <w:pPr>
        <w:pStyle w:val="NoSpacing"/>
      </w:pPr>
      <w:r>
        <w:t>List of</w:t>
      </w:r>
      <w:r w:rsidR="00C03FCC">
        <w:t xml:space="preserve"> </w:t>
      </w:r>
      <w:proofErr w:type="gramStart"/>
      <w:r w:rsidR="00C03FCC">
        <w:t xml:space="preserve">hemodialysis </w:t>
      </w:r>
      <w:r>
        <w:t xml:space="preserve"> training</w:t>
      </w:r>
      <w:proofErr w:type="gramEnd"/>
      <w:r>
        <w:t xml:space="preserve"> </w:t>
      </w:r>
      <w:r w:rsidR="00C03FCC">
        <w:t xml:space="preserve"> within the last 5 years</w:t>
      </w:r>
      <w:r>
        <w:t xml:space="preserve">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1530"/>
        <w:gridCol w:w="2070"/>
        <w:gridCol w:w="2250"/>
      </w:tblGrid>
      <w:tr w:rsidR="00C03FCC" w14:paraId="13081CBD" w14:textId="77777777" w:rsidTr="00C03FCC">
        <w:tc>
          <w:tcPr>
            <w:tcW w:w="4338" w:type="dxa"/>
          </w:tcPr>
          <w:p w14:paraId="778DA258" w14:textId="77777777" w:rsidR="00981398" w:rsidRDefault="00981398" w:rsidP="00805449">
            <w:pPr>
              <w:spacing w:after="100" w:afterAutospacing="1"/>
              <w:jc w:val="center"/>
            </w:pPr>
            <w:r>
              <w:t>Course Title</w:t>
            </w:r>
          </w:p>
        </w:tc>
        <w:tc>
          <w:tcPr>
            <w:tcW w:w="1530" w:type="dxa"/>
          </w:tcPr>
          <w:p w14:paraId="0F99F425" w14:textId="77777777" w:rsidR="00981398" w:rsidRDefault="00C03FCC" w:rsidP="00805449">
            <w:pPr>
              <w:spacing w:after="100" w:afterAutospacing="1"/>
              <w:jc w:val="center"/>
            </w:pPr>
            <w:r>
              <w:t xml:space="preserve">Inclusive </w:t>
            </w:r>
            <w:r w:rsidR="00981398">
              <w:t>Date</w:t>
            </w:r>
          </w:p>
        </w:tc>
        <w:tc>
          <w:tcPr>
            <w:tcW w:w="2070" w:type="dxa"/>
          </w:tcPr>
          <w:p w14:paraId="2037F1C1" w14:textId="77777777" w:rsidR="00981398" w:rsidRDefault="00981398" w:rsidP="00805449">
            <w:pPr>
              <w:spacing w:after="100" w:afterAutospacing="1"/>
              <w:jc w:val="center"/>
            </w:pPr>
            <w:r>
              <w:t>Organized by :</w:t>
            </w:r>
          </w:p>
        </w:tc>
        <w:tc>
          <w:tcPr>
            <w:tcW w:w="2250" w:type="dxa"/>
          </w:tcPr>
          <w:p w14:paraId="1D424970" w14:textId="77777777" w:rsidR="00981398" w:rsidRDefault="00981398" w:rsidP="00805449">
            <w:pPr>
              <w:spacing w:after="100" w:afterAutospacing="1"/>
              <w:jc w:val="center"/>
            </w:pPr>
            <w:r>
              <w:t>Validity Period</w:t>
            </w:r>
          </w:p>
        </w:tc>
      </w:tr>
      <w:tr w:rsidR="00C03FCC" w14:paraId="642C0E75" w14:textId="77777777" w:rsidTr="00C03FCC">
        <w:tc>
          <w:tcPr>
            <w:tcW w:w="4338" w:type="dxa"/>
          </w:tcPr>
          <w:p w14:paraId="39434A57" w14:textId="77777777" w:rsidR="00981398" w:rsidRDefault="00981398" w:rsidP="00805449">
            <w:pPr>
              <w:spacing w:after="100" w:afterAutospacing="1"/>
            </w:pPr>
          </w:p>
        </w:tc>
        <w:tc>
          <w:tcPr>
            <w:tcW w:w="1530" w:type="dxa"/>
          </w:tcPr>
          <w:p w14:paraId="6587B09D" w14:textId="77777777" w:rsidR="00981398" w:rsidRDefault="00981398" w:rsidP="00805449">
            <w:pPr>
              <w:spacing w:after="100" w:afterAutospacing="1"/>
            </w:pPr>
          </w:p>
        </w:tc>
        <w:tc>
          <w:tcPr>
            <w:tcW w:w="2070" w:type="dxa"/>
          </w:tcPr>
          <w:p w14:paraId="218F5C0A" w14:textId="77777777" w:rsidR="00981398" w:rsidRDefault="00981398" w:rsidP="00805449">
            <w:pPr>
              <w:spacing w:after="100" w:afterAutospacing="1"/>
            </w:pPr>
          </w:p>
        </w:tc>
        <w:tc>
          <w:tcPr>
            <w:tcW w:w="2250" w:type="dxa"/>
          </w:tcPr>
          <w:p w14:paraId="13CABFC8" w14:textId="77777777" w:rsidR="00981398" w:rsidRDefault="00981398" w:rsidP="00805449">
            <w:pPr>
              <w:spacing w:after="100" w:afterAutospacing="1"/>
            </w:pPr>
          </w:p>
        </w:tc>
      </w:tr>
      <w:tr w:rsidR="00C03FCC" w14:paraId="54C69553" w14:textId="77777777" w:rsidTr="00C03FCC">
        <w:tc>
          <w:tcPr>
            <w:tcW w:w="4338" w:type="dxa"/>
          </w:tcPr>
          <w:p w14:paraId="09337E31" w14:textId="77777777" w:rsidR="00981398" w:rsidRDefault="00981398" w:rsidP="00805449">
            <w:pPr>
              <w:spacing w:after="0"/>
            </w:pPr>
          </w:p>
        </w:tc>
        <w:tc>
          <w:tcPr>
            <w:tcW w:w="1530" w:type="dxa"/>
          </w:tcPr>
          <w:p w14:paraId="177CCF8E" w14:textId="77777777" w:rsidR="00981398" w:rsidRDefault="00981398" w:rsidP="00805449">
            <w:pPr>
              <w:spacing w:after="100" w:afterAutospacing="1"/>
            </w:pPr>
          </w:p>
        </w:tc>
        <w:tc>
          <w:tcPr>
            <w:tcW w:w="2070" w:type="dxa"/>
          </w:tcPr>
          <w:p w14:paraId="2A334571" w14:textId="77777777" w:rsidR="00981398" w:rsidRDefault="00981398" w:rsidP="00805449">
            <w:pPr>
              <w:spacing w:after="100" w:afterAutospacing="1"/>
            </w:pPr>
          </w:p>
        </w:tc>
        <w:tc>
          <w:tcPr>
            <w:tcW w:w="2250" w:type="dxa"/>
          </w:tcPr>
          <w:p w14:paraId="0BFBC523" w14:textId="77777777" w:rsidR="00981398" w:rsidRDefault="00981398" w:rsidP="00805449">
            <w:pPr>
              <w:spacing w:after="100" w:afterAutospacing="1"/>
            </w:pPr>
          </w:p>
        </w:tc>
      </w:tr>
      <w:tr w:rsidR="00C03FCC" w14:paraId="2E74A4BA" w14:textId="77777777" w:rsidTr="00C03FCC">
        <w:tc>
          <w:tcPr>
            <w:tcW w:w="4338" w:type="dxa"/>
          </w:tcPr>
          <w:p w14:paraId="615B612D" w14:textId="77777777" w:rsidR="00981398" w:rsidRDefault="00981398" w:rsidP="00805449">
            <w:pPr>
              <w:spacing w:after="100" w:afterAutospacing="1"/>
            </w:pPr>
          </w:p>
        </w:tc>
        <w:tc>
          <w:tcPr>
            <w:tcW w:w="1530" w:type="dxa"/>
          </w:tcPr>
          <w:p w14:paraId="09ABD4E4" w14:textId="77777777" w:rsidR="00981398" w:rsidRDefault="00981398" w:rsidP="00805449">
            <w:pPr>
              <w:spacing w:after="100" w:afterAutospacing="1"/>
            </w:pPr>
          </w:p>
        </w:tc>
        <w:tc>
          <w:tcPr>
            <w:tcW w:w="2070" w:type="dxa"/>
          </w:tcPr>
          <w:p w14:paraId="2012E4A1" w14:textId="77777777" w:rsidR="00981398" w:rsidRDefault="00981398" w:rsidP="00805449">
            <w:pPr>
              <w:spacing w:after="100" w:afterAutospacing="1"/>
            </w:pPr>
          </w:p>
        </w:tc>
        <w:tc>
          <w:tcPr>
            <w:tcW w:w="2250" w:type="dxa"/>
          </w:tcPr>
          <w:p w14:paraId="0FD9B800" w14:textId="77777777" w:rsidR="00981398" w:rsidRDefault="00981398" w:rsidP="00805449">
            <w:pPr>
              <w:spacing w:after="100" w:afterAutospacing="1"/>
            </w:pPr>
          </w:p>
        </w:tc>
      </w:tr>
    </w:tbl>
    <w:p w14:paraId="4BE04D69" w14:textId="77777777" w:rsidR="00981398" w:rsidRDefault="00981398" w:rsidP="000C7D96">
      <w:pPr>
        <w:pStyle w:val="NoSpacing"/>
      </w:pPr>
    </w:p>
    <w:p w14:paraId="770686D0" w14:textId="77777777" w:rsidR="000003F5" w:rsidRDefault="00EA65B4" w:rsidP="000C7D96">
      <w:pPr>
        <w:pStyle w:val="NoSpacing"/>
      </w:pPr>
      <w:r>
        <w:t xml:space="preserve">List the </w:t>
      </w:r>
      <w:r w:rsidR="00880788">
        <w:t xml:space="preserve">hemodialysis </w:t>
      </w:r>
      <w:r w:rsidR="000C7D96">
        <w:t>unit/s,</w:t>
      </w:r>
      <w:r>
        <w:t xml:space="preserve"> address</w:t>
      </w:r>
      <w:r w:rsidR="000C7D96">
        <w:t xml:space="preserve"> and contact number</w:t>
      </w:r>
      <w:r>
        <w:t xml:space="preserve"> </w:t>
      </w:r>
      <w:r w:rsidR="000C7D96">
        <w:t xml:space="preserve">of the institution </w:t>
      </w:r>
      <w:r>
        <w:t xml:space="preserve">where you </w:t>
      </w:r>
      <w:r w:rsidR="000C7D96">
        <w:t xml:space="preserve">work/ worked </w:t>
      </w:r>
      <w:r>
        <w:t>as</w:t>
      </w:r>
      <w:r w:rsidR="000C7D96">
        <w:t xml:space="preserve"> a</w:t>
      </w:r>
      <w:r>
        <w:t xml:space="preserve"> </w:t>
      </w:r>
      <w:r w:rsidR="00ED1891">
        <w:t>Renal Nurse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3240"/>
        <w:gridCol w:w="1890"/>
        <w:gridCol w:w="2070"/>
      </w:tblGrid>
      <w:tr w:rsidR="000C7D96" w14:paraId="3A7937B4" w14:textId="77777777" w:rsidTr="005244C0">
        <w:tc>
          <w:tcPr>
            <w:tcW w:w="2988" w:type="dxa"/>
          </w:tcPr>
          <w:p w14:paraId="506ED951" w14:textId="77777777" w:rsidR="000C7D96" w:rsidRDefault="000C7D96" w:rsidP="00C02E57">
            <w:pPr>
              <w:spacing w:after="100" w:afterAutospacing="1"/>
              <w:jc w:val="center"/>
            </w:pPr>
            <w:r>
              <w:t>Hemodialysis Unit</w:t>
            </w:r>
          </w:p>
        </w:tc>
        <w:tc>
          <w:tcPr>
            <w:tcW w:w="3240" w:type="dxa"/>
          </w:tcPr>
          <w:p w14:paraId="4793C6BA" w14:textId="77777777" w:rsidR="000C7D96" w:rsidRDefault="000C7D96" w:rsidP="00C02E57">
            <w:pPr>
              <w:spacing w:after="100" w:afterAutospacing="1"/>
              <w:jc w:val="center"/>
            </w:pPr>
            <w:r>
              <w:t>Address</w:t>
            </w:r>
          </w:p>
        </w:tc>
        <w:tc>
          <w:tcPr>
            <w:tcW w:w="1890" w:type="dxa"/>
          </w:tcPr>
          <w:p w14:paraId="0B3BA04B" w14:textId="77777777" w:rsidR="000C7D96" w:rsidRDefault="000C7D96" w:rsidP="00C02E57">
            <w:pPr>
              <w:spacing w:after="100" w:afterAutospacing="1"/>
              <w:jc w:val="center"/>
            </w:pPr>
            <w:r>
              <w:t>Contact number/s</w:t>
            </w:r>
          </w:p>
        </w:tc>
        <w:tc>
          <w:tcPr>
            <w:tcW w:w="2070" w:type="dxa"/>
          </w:tcPr>
          <w:p w14:paraId="0981251B" w14:textId="77777777" w:rsidR="000C7D96" w:rsidRDefault="00A350E3" w:rsidP="005244C0">
            <w:pPr>
              <w:spacing w:after="100" w:afterAutospacing="1"/>
              <w:jc w:val="center"/>
            </w:pPr>
            <w:r>
              <w:t>Months/</w:t>
            </w:r>
            <w:proofErr w:type="spellStart"/>
            <w:r>
              <w:t>Yrs</w:t>
            </w:r>
            <w:proofErr w:type="spellEnd"/>
            <w:r>
              <w:t xml:space="preserve"> worked</w:t>
            </w:r>
          </w:p>
        </w:tc>
      </w:tr>
      <w:tr w:rsidR="000C7D96" w14:paraId="592D2453" w14:textId="77777777" w:rsidTr="005244C0">
        <w:tc>
          <w:tcPr>
            <w:tcW w:w="2988" w:type="dxa"/>
          </w:tcPr>
          <w:p w14:paraId="575AC563" w14:textId="77777777" w:rsidR="000C7D96" w:rsidRDefault="000C7D96" w:rsidP="00C02E57">
            <w:pPr>
              <w:spacing w:after="100" w:afterAutospacing="1"/>
            </w:pPr>
          </w:p>
        </w:tc>
        <w:tc>
          <w:tcPr>
            <w:tcW w:w="3240" w:type="dxa"/>
          </w:tcPr>
          <w:p w14:paraId="50534E5D" w14:textId="77777777" w:rsidR="000C7D96" w:rsidRDefault="000C7D96" w:rsidP="00C02E57">
            <w:pPr>
              <w:spacing w:after="100" w:afterAutospacing="1"/>
            </w:pPr>
          </w:p>
        </w:tc>
        <w:tc>
          <w:tcPr>
            <w:tcW w:w="1890" w:type="dxa"/>
          </w:tcPr>
          <w:p w14:paraId="26F2391A" w14:textId="77777777" w:rsidR="000C7D96" w:rsidRDefault="000C7D96" w:rsidP="00C02E57">
            <w:pPr>
              <w:spacing w:after="100" w:afterAutospacing="1"/>
            </w:pPr>
          </w:p>
        </w:tc>
        <w:tc>
          <w:tcPr>
            <w:tcW w:w="2070" w:type="dxa"/>
          </w:tcPr>
          <w:p w14:paraId="358562D4" w14:textId="77777777" w:rsidR="000C7D96" w:rsidRDefault="000C7D96" w:rsidP="00C02E57">
            <w:pPr>
              <w:spacing w:after="100" w:afterAutospacing="1"/>
            </w:pPr>
          </w:p>
        </w:tc>
      </w:tr>
      <w:tr w:rsidR="000C7D96" w14:paraId="6460CF63" w14:textId="77777777" w:rsidTr="005244C0">
        <w:tc>
          <w:tcPr>
            <w:tcW w:w="2988" w:type="dxa"/>
          </w:tcPr>
          <w:p w14:paraId="33D75EAB" w14:textId="77777777" w:rsidR="000C7D96" w:rsidRDefault="000C7D96" w:rsidP="00C02E57">
            <w:pPr>
              <w:spacing w:after="0"/>
            </w:pPr>
          </w:p>
        </w:tc>
        <w:tc>
          <w:tcPr>
            <w:tcW w:w="3240" w:type="dxa"/>
          </w:tcPr>
          <w:p w14:paraId="685789C7" w14:textId="77777777" w:rsidR="000C7D96" w:rsidRDefault="000C7D96" w:rsidP="00C02E57">
            <w:pPr>
              <w:spacing w:after="100" w:afterAutospacing="1"/>
            </w:pPr>
          </w:p>
        </w:tc>
        <w:tc>
          <w:tcPr>
            <w:tcW w:w="1890" w:type="dxa"/>
          </w:tcPr>
          <w:p w14:paraId="014D9853" w14:textId="77777777" w:rsidR="000C7D96" w:rsidRDefault="000C7D96" w:rsidP="00C02E57">
            <w:pPr>
              <w:spacing w:after="100" w:afterAutospacing="1"/>
            </w:pPr>
          </w:p>
        </w:tc>
        <w:tc>
          <w:tcPr>
            <w:tcW w:w="2070" w:type="dxa"/>
          </w:tcPr>
          <w:p w14:paraId="18D95364" w14:textId="77777777" w:rsidR="000C7D96" w:rsidRDefault="000C7D96" w:rsidP="00C02E57">
            <w:pPr>
              <w:spacing w:after="100" w:afterAutospacing="1"/>
            </w:pPr>
          </w:p>
        </w:tc>
      </w:tr>
      <w:tr w:rsidR="000C7D96" w14:paraId="4EDE5901" w14:textId="77777777" w:rsidTr="005244C0">
        <w:tc>
          <w:tcPr>
            <w:tcW w:w="2988" w:type="dxa"/>
          </w:tcPr>
          <w:p w14:paraId="7100E6CF" w14:textId="77777777" w:rsidR="000C7D96" w:rsidRDefault="000C7D96" w:rsidP="00C02E57">
            <w:pPr>
              <w:spacing w:after="100" w:afterAutospacing="1"/>
            </w:pPr>
          </w:p>
        </w:tc>
        <w:tc>
          <w:tcPr>
            <w:tcW w:w="3240" w:type="dxa"/>
          </w:tcPr>
          <w:p w14:paraId="4AA393A0" w14:textId="77777777" w:rsidR="000C7D96" w:rsidRDefault="000C7D96" w:rsidP="00C02E57">
            <w:pPr>
              <w:spacing w:after="100" w:afterAutospacing="1"/>
            </w:pPr>
          </w:p>
        </w:tc>
        <w:tc>
          <w:tcPr>
            <w:tcW w:w="1890" w:type="dxa"/>
          </w:tcPr>
          <w:p w14:paraId="006347DB" w14:textId="77777777" w:rsidR="000C7D96" w:rsidRDefault="000C7D96" w:rsidP="00C02E57">
            <w:pPr>
              <w:spacing w:after="100" w:afterAutospacing="1"/>
            </w:pPr>
          </w:p>
        </w:tc>
        <w:tc>
          <w:tcPr>
            <w:tcW w:w="2070" w:type="dxa"/>
          </w:tcPr>
          <w:p w14:paraId="7BC85128" w14:textId="77777777" w:rsidR="000C7D96" w:rsidRDefault="000C7D96" w:rsidP="00C02E57">
            <w:pPr>
              <w:spacing w:after="100" w:afterAutospacing="1"/>
            </w:pPr>
          </w:p>
        </w:tc>
      </w:tr>
    </w:tbl>
    <w:p w14:paraId="43094BC3" w14:textId="77777777" w:rsidR="00497BE1" w:rsidRDefault="00497BE1" w:rsidP="000003F5">
      <w:pPr>
        <w:pStyle w:val="NoSpacing"/>
      </w:pPr>
    </w:p>
    <w:p w14:paraId="56AC4DDB" w14:textId="77777777" w:rsidR="000003F5" w:rsidRDefault="000003F5" w:rsidP="000003F5">
      <w:pPr>
        <w:pStyle w:val="NoSpacing"/>
      </w:pPr>
      <w:r>
        <w:t>Certified true by recommending nephrologist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844"/>
        <w:gridCol w:w="2160"/>
        <w:gridCol w:w="2070"/>
      </w:tblGrid>
      <w:tr w:rsidR="005244C0" w14:paraId="6CC6E6CE" w14:textId="77777777" w:rsidTr="005244C0">
        <w:trPr>
          <w:trHeight w:val="227"/>
        </w:trPr>
        <w:tc>
          <w:tcPr>
            <w:tcW w:w="3114" w:type="dxa"/>
          </w:tcPr>
          <w:p w14:paraId="2B33B87B" w14:textId="77777777" w:rsidR="005244C0" w:rsidRDefault="005244C0" w:rsidP="00AE7EFE">
            <w:pPr>
              <w:pStyle w:val="NoSpacing"/>
              <w:jc w:val="center"/>
            </w:pPr>
          </w:p>
        </w:tc>
        <w:tc>
          <w:tcPr>
            <w:tcW w:w="2844" w:type="dxa"/>
          </w:tcPr>
          <w:p w14:paraId="7A390C10" w14:textId="77777777" w:rsidR="005244C0" w:rsidRDefault="005244C0" w:rsidP="00C02E57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2160" w:type="dxa"/>
          </w:tcPr>
          <w:p w14:paraId="7990C9A8" w14:textId="77777777" w:rsidR="005244C0" w:rsidRDefault="005244C0" w:rsidP="00C02E57">
            <w:pPr>
              <w:pStyle w:val="NoSpacing"/>
              <w:jc w:val="center"/>
            </w:pPr>
            <w:r>
              <w:t>Contact number/s</w:t>
            </w:r>
          </w:p>
        </w:tc>
        <w:tc>
          <w:tcPr>
            <w:tcW w:w="2070" w:type="dxa"/>
          </w:tcPr>
          <w:p w14:paraId="42951802" w14:textId="77777777" w:rsidR="005244C0" w:rsidRDefault="005244C0" w:rsidP="00C02E57">
            <w:pPr>
              <w:pStyle w:val="NoSpacing"/>
              <w:jc w:val="center"/>
            </w:pPr>
            <w:r>
              <w:t>Verified by:</w:t>
            </w:r>
          </w:p>
        </w:tc>
      </w:tr>
      <w:tr w:rsidR="005244C0" w14:paraId="50693D07" w14:textId="77777777" w:rsidTr="005244C0">
        <w:trPr>
          <w:trHeight w:val="341"/>
        </w:trPr>
        <w:tc>
          <w:tcPr>
            <w:tcW w:w="3114" w:type="dxa"/>
          </w:tcPr>
          <w:p w14:paraId="25916420" w14:textId="77777777" w:rsidR="005244C0" w:rsidRPr="005C62DA" w:rsidRDefault="005244C0" w:rsidP="005C62DA">
            <w:pPr>
              <w:pStyle w:val="NoSpacing"/>
            </w:pPr>
            <w:r w:rsidRPr="005C62DA">
              <w:t xml:space="preserve">Hemodialysis unit  </w:t>
            </w:r>
          </w:p>
        </w:tc>
        <w:tc>
          <w:tcPr>
            <w:tcW w:w="2844" w:type="dxa"/>
          </w:tcPr>
          <w:p w14:paraId="55BAD9B2" w14:textId="77777777" w:rsidR="005244C0" w:rsidRPr="005C62DA" w:rsidRDefault="005244C0" w:rsidP="00C02E57">
            <w:pPr>
              <w:pStyle w:val="NoSpacing"/>
              <w:jc w:val="center"/>
            </w:pPr>
          </w:p>
        </w:tc>
        <w:tc>
          <w:tcPr>
            <w:tcW w:w="2160" w:type="dxa"/>
          </w:tcPr>
          <w:p w14:paraId="7C3E52BC" w14:textId="77777777" w:rsidR="005244C0" w:rsidRDefault="005244C0" w:rsidP="00C02E57">
            <w:pPr>
              <w:pStyle w:val="NoSpacing"/>
              <w:jc w:val="center"/>
            </w:pPr>
          </w:p>
        </w:tc>
        <w:tc>
          <w:tcPr>
            <w:tcW w:w="2070" w:type="dxa"/>
          </w:tcPr>
          <w:p w14:paraId="7DF8E4AA" w14:textId="77777777" w:rsidR="005244C0" w:rsidRDefault="005244C0" w:rsidP="00C02E57">
            <w:pPr>
              <w:pStyle w:val="NoSpacing"/>
              <w:jc w:val="center"/>
            </w:pPr>
          </w:p>
        </w:tc>
      </w:tr>
      <w:tr w:rsidR="005244C0" w14:paraId="33A79069" w14:textId="77777777" w:rsidTr="005244C0">
        <w:trPr>
          <w:trHeight w:val="207"/>
        </w:trPr>
        <w:tc>
          <w:tcPr>
            <w:tcW w:w="3114" w:type="dxa"/>
          </w:tcPr>
          <w:p w14:paraId="70570557" w14:textId="77777777" w:rsidR="005244C0" w:rsidRPr="005C62DA" w:rsidRDefault="005244C0" w:rsidP="00C02E57">
            <w:pPr>
              <w:pStyle w:val="NoSpacing"/>
              <w:spacing w:before="120"/>
            </w:pPr>
            <w:r w:rsidRPr="005C62DA">
              <w:t>Medical Director/ Nephrologist</w:t>
            </w:r>
          </w:p>
        </w:tc>
        <w:tc>
          <w:tcPr>
            <w:tcW w:w="2844" w:type="dxa"/>
          </w:tcPr>
          <w:p w14:paraId="5574C59A" w14:textId="77777777" w:rsidR="005244C0" w:rsidRPr="005C62DA" w:rsidRDefault="005244C0" w:rsidP="00C02E57">
            <w:pPr>
              <w:pStyle w:val="NoSpacing"/>
              <w:spacing w:before="120"/>
            </w:pPr>
          </w:p>
        </w:tc>
        <w:tc>
          <w:tcPr>
            <w:tcW w:w="2160" w:type="dxa"/>
          </w:tcPr>
          <w:p w14:paraId="7BCD8D78" w14:textId="77777777" w:rsidR="005244C0" w:rsidRDefault="005244C0" w:rsidP="00C02E57">
            <w:pPr>
              <w:pStyle w:val="NoSpacing"/>
              <w:spacing w:before="120"/>
            </w:pPr>
          </w:p>
        </w:tc>
        <w:tc>
          <w:tcPr>
            <w:tcW w:w="2070" w:type="dxa"/>
          </w:tcPr>
          <w:p w14:paraId="17B91D59" w14:textId="77777777" w:rsidR="005244C0" w:rsidRDefault="005244C0" w:rsidP="00C02E57">
            <w:pPr>
              <w:pStyle w:val="NoSpacing"/>
              <w:spacing w:before="120"/>
            </w:pPr>
          </w:p>
        </w:tc>
      </w:tr>
      <w:tr w:rsidR="005244C0" w14:paraId="0A3885A4" w14:textId="77777777" w:rsidTr="005244C0">
        <w:trPr>
          <w:trHeight w:val="360"/>
        </w:trPr>
        <w:tc>
          <w:tcPr>
            <w:tcW w:w="3114" w:type="dxa"/>
          </w:tcPr>
          <w:p w14:paraId="3E5BE503" w14:textId="77777777" w:rsidR="005244C0" w:rsidRPr="005C62DA" w:rsidRDefault="005244C0" w:rsidP="005244C0">
            <w:pPr>
              <w:pStyle w:val="NoSpacing"/>
              <w:spacing w:before="120"/>
            </w:pPr>
            <w:r w:rsidRPr="005C62DA">
              <w:t xml:space="preserve">Human Resources Officer </w:t>
            </w:r>
          </w:p>
        </w:tc>
        <w:tc>
          <w:tcPr>
            <w:tcW w:w="2844" w:type="dxa"/>
          </w:tcPr>
          <w:p w14:paraId="666D67E6" w14:textId="77777777" w:rsidR="005244C0" w:rsidRPr="005C62DA" w:rsidRDefault="005244C0" w:rsidP="00C02E57">
            <w:pPr>
              <w:pStyle w:val="NoSpacing"/>
              <w:spacing w:before="120"/>
            </w:pPr>
          </w:p>
        </w:tc>
        <w:tc>
          <w:tcPr>
            <w:tcW w:w="2160" w:type="dxa"/>
          </w:tcPr>
          <w:p w14:paraId="0E37CB28" w14:textId="77777777" w:rsidR="005244C0" w:rsidRDefault="005244C0" w:rsidP="00C02E57">
            <w:pPr>
              <w:pStyle w:val="NoSpacing"/>
              <w:spacing w:before="120"/>
            </w:pPr>
          </w:p>
        </w:tc>
        <w:tc>
          <w:tcPr>
            <w:tcW w:w="2070" w:type="dxa"/>
          </w:tcPr>
          <w:p w14:paraId="0D7986E4" w14:textId="77777777" w:rsidR="005244C0" w:rsidRDefault="005244C0" w:rsidP="00C02E57">
            <w:pPr>
              <w:pStyle w:val="NoSpacing"/>
              <w:spacing w:before="120"/>
            </w:pPr>
          </w:p>
        </w:tc>
      </w:tr>
    </w:tbl>
    <w:p w14:paraId="356B8985" w14:textId="77777777" w:rsidR="00F218B8" w:rsidRPr="00F218B8" w:rsidRDefault="00F218B8" w:rsidP="000003F5">
      <w:pPr>
        <w:pStyle w:val="NoSpacing"/>
        <w:rPr>
          <w:sz w:val="10"/>
          <w:szCs w:val="10"/>
        </w:rPr>
      </w:pPr>
    </w:p>
    <w:p w14:paraId="31E901F9" w14:textId="77777777" w:rsidR="009A3034" w:rsidRDefault="009A3034" w:rsidP="000003F5">
      <w:pPr>
        <w:pStyle w:val="NoSpacing"/>
      </w:pPr>
    </w:p>
    <w:p w14:paraId="79877BD8" w14:textId="4C09E026" w:rsidR="000C7D96" w:rsidRDefault="005C62DA" w:rsidP="000003F5">
      <w:pPr>
        <w:pStyle w:val="NoSpacing"/>
      </w:pPr>
      <w:r>
        <w:t>Approved by:</w:t>
      </w:r>
    </w:p>
    <w:p w14:paraId="5DA70713" w14:textId="77777777" w:rsidR="00ED1891" w:rsidRPr="00F218B8" w:rsidRDefault="00ED1891" w:rsidP="000003F5">
      <w:pPr>
        <w:pStyle w:val="NoSpacing"/>
        <w:rPr>
          <w:sz w:val="10"/>
          <w:szCs w:val="10"/>
        </w:rPr>
      </w:pPr>
    </w:p>
    <w:p w14:paraId="6BC75C9C" w14:textId="77777777" w:rsidR="005244C0" w:rsidRDefault="005244C0" w:rsidP="000003F5">
      <w:pPr>
        <w:pStyle w:val="NoSpacing"/>
      </w:pPr>
      <w:r>
        <w:tab/>
      </w:r>
      <w:r w:rsidR="00F218B8">
        <w:tab/>
      </w:r>
      <w:r>
        <w:t>_______________________</w:t>
      </w:r>
    </w:p>
    <w:p w14:paraId="5A38BE69" w14:textId="77777777" w:rsidR="00ED1891" w:rsidRDefault="005244C0" w:rsidP="00F218B8">
      <w:pPr>
        <w:pStyle w:val="NoSpacing"/>
        <w:ind w:left="720" w:firstLine="720"/>
      </w:pPr>
      <w:r>
        <w:t>Signature over printed name</w:t>
      </w:r>
    </w:p>
    <w:p w14:paraId="62C0A5D7" w14:textId="77777777" w:rsidR="009A3034" w:rsidRDefault="009A3034" w:rsidP="00497BE1">
      <w:pPr>
        <w:pStyle w:val="NoSpacing"/>
        <w:rPr>
          <w:i/>
          <w:sz w:val="16"/>
          <w:szCs w:val="16"/>
        </w:rPr>
      </w:pPr>
    </w:p>
    <w:p w14:paraId="1BDD8EE5" w14:textId="77777777" w:rsidR="009A3034" w:rsidRDefault="009A3034" w:rsidP="00497BE1">
      <w:pPr>
        <w:pStyle w:val="NoSpacing"/>
        <w:rPr>
          <w:i/>
          <w:sz w:val="16"/>
          <w:szCs w:val="16"/>
        </w:rPr>
      </w:pPr>
    </w:p>
    <w:p w14:paraId="4DEDB828" w14:textId="7282B819" w:rsidR="007E0A46" w:rsidRPr="00497BE1" w:rsidRDefault="00F218B8" w:rsidP="00497BE1">
      <w:pPr>
        <w:pStyle w:val="NoSpacing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Lpp</w:t>
      </w:r>
      <w:proofErr w:type="spellEnd"/>
      <w:r>
        <w:rPr>
          <w:i/>
          <w:sz w:val="16"/>
          <w:szCs w:val="16"/>
        </w:rPr>
        <w:t>/</w:t>
      </w:r>
      <w:proofErr w:type="spellStart"/>
      <w:r>
        <w:rPr>
          <w:i/>
          <w:sz w:val="16"/>
          <w:szCs w:val="16"/>
        </w:rPr>
        <w:t>ipg</w:t>
      </w:r>
      <w:proofErr w:type="spellEnd"/>
      <w:r>
        <w:rPr>
          <w:i/>
          <w:sz w:val="16"/>
          <w:szCs w:val="16"/>
        </w:rPr>
        <w:t>/5-21-20</w:t>
      </w:r>
      <w:r w:rsidR="000003F5" w:rsidRPr="00497BE1">
        <w:rPr>
          <w:i/>
          <w:sz w:val="16"/>
          <w:szCs w:val="16"/>
        </w:rPr>
        <w:tab/>
      </w:r>
      <w:r w:rsidR="000003F5" w:rsidRPr="00497BE1">
        <w:rPr>
          <w:i/>
          <w:sz w:val="16"/>
          <w:szCs w:val="16"/>
        </w:rPr>
        <w:tab/>
      </w:r>
      <w:r w:rsidR="000003F5" w:rsidRPr="00497BE1">
        <w:rPr>
          <w:i/>
          <w:sz w:val="16"/>
          <w:szCs w:val="16"/>
        </w:rPr>
        <w:tab/>
      </w:r>
      <w:r w:rsidR="000003F5" w:rsidRPr="00497BE1">
        <w:rPr>
          <w:i/>
          <w:sz w:val="16"/>
          <w:szCs w:val="16"/>
        </w:rPr>
        <w:tab/>
      </w:r>
      <w:r w:rsidR="000003F5" w:rsidRPr="00497BE1">
        <w:rPr>
          <w:i/>
          <w:sz w:val="16"/>
          <w:szCs w:val="16"/>
        </w:rPr>
        <w:tab/>
      </w:r>
      <w:r w:rsidR="000003F5" w:rsidRPr="00497BE1">
        <w:rPr>
          <w:i/>
          <w:sz w:val="16"/>
          <w:szCs w:val="16"/>
        </w:rPr>
        <w:tab/>
      </w:r>
      <w:r w:rsidR="000003F5" w:rsidRPr="00497BE1">
        <w:rPr>
          <w:i/>
          <w:sz w:val="16"/>
          <w:szCs w:val="16"/>
        </w:rPr>
        <w:tab/>
      </w:r>
    </w:p>
    <w:sectPr w:rsidR="007E0A46" w:rsidRPr="00497BE1" w:rsidSect="009A3034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13769"/>
    <w:multiLevelType w:val="hybridMultilevel"/>
    <w:tmpl w:val="F72C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8A2"/>
    <w:multiLevelType w:val="hybridMultilevel"/>
    <w:tmpl w:val="5B32DF9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60"/>
    <w:multiLevelType w:val="hybridMultilevel"/>
    <w:tmpl w:val="7610C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B0B4C"/>
    <w:multiLevelType w:val="hybridMultilevel"/>
    <w:tmpl w:val="962CC290"/>
    <w:lvl w:ilvl="0" w:tplc="62605DDE">
      <w:start w:val="9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A46"/>
    <w:rsid w:val="000003F5"/>
    <w:rsid w:val="0003545A"/>
    <w:rsid w:val="000C7D96"/>
    <w:rsid w:val="002F4EF3"/>
    <w:rsid w:val="00467E72"/>
    <w:rsid w:val="004929F4"/>
    <w:rsid w:val="00497BE1"/>
    <w:rsid w:val="005244C0"/>
    <w:rsid w:val="005861AF"/>
    <w:rsid w:val="005C62DA"/>
    <w:rsid w:val="006917FA"/>
    <w:rsid w:val="00703C0D"/>
    <w:rsid w:val="00746A89"/>
    <w:rsid w:val="007E0A46"/>
    <w:rsid w:val="007E25CA"/>
    <w:rsid w:val="007F0846"/>
    <w:rsid w:val="00880788"/>
    <w:rsid w:val="008B2A41"/>
    <w:rsid w:val="008C15EA"/>
    <w:rsid w:val="008E7386"/>
    <w:rsid w:val="00952016"/>
    <w:rsid w:val="0096046D"/>
    <w:rsid w:val="00981398"/>
    <w:rsid w:val="009A3034"/>
    <w:rsid w:val="00A23C7D"/>
    <w:rsid w:val="00A26DB7"/>
    <w:rsid w:val="00A350E3"/>
    <w:rsid w:val="00AE7EFE"/>
    <w:rsid w:val="00AF7368"/>
    <w:rsid w:val="00B7097A"/>
    <w:rsid w:val="00B815F4"/>
    <w:rsid w:val="00BA1A3B"/>
    <w:rsid w:val="00C02E57"/>
    <w:rsid w:val="00C03FCC"/>
    <w:rsid w:val="00E33EC9"/>
    <w:rsid w:val="00EA65B4"/>
    <w:rsid w:val="00EC1EAD"/>
    <w:rsid w:val="00ED1891"/>
    <w:rsid w:val="00F218B8"/>
    <w:rsid w:val="00F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33A8"/>
  <w15:docId w15:val="{C8675BE3-710C-48FE-9B04-FAFB13AC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A46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7D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8F0C-6F91-4BB8-AF15-B33E5BD4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6</cp:revision>
  <dcterms:created xsi:type="dcterms:W3CDTF">2020-05-21T05:36:00Z</dcterms:created>
  <dcterms:modified xsi:type="dcterms:W3CDTF">2020-06-04T02:06:00Z</dcterms:modified>
</cp:coreProperties>
</file>